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D78" w:rsidRPr="007F7D78" w:rsidRDefault="007F7D78" w:rsidP="007F7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7D78" w:rsidRPr="007F7D78" w:rsidRDefault="007F7D78" w:rsidP="007F7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Обман. Обвес. Обсчет </w:t>
      </w: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19.08.2020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7F7D78" w:rsidRDefault="007F7D78" w:rsidP="007F7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7D78" w:rsidRPr="007F7D78" w:rsidRDefault="007F7D78" w:rsidP="007F7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новом КоАП предусмотрены штрафы для продавцов за отказ принять обратно товар или дать сдачу</w:t>
      </w:r>
    </w:p>
    <w:p w:rsidR="007F7D78" w:rsidRPr="007F7D78" w:rsidRDefault="007F7D78" w:rsidP="007F7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нового Кодекса об административных правонарушениях усиливает защиту потребителей, то есть всех нас, что-то покупающих. В кодексе будет предусмотрена отдельная глава: "Административные правонарушения, посягающие на права потребителей".</w:t>
      </w:r>
    </w:p>
    <w:p w:rsidR="007F7D78" w:rsidRPr="007F7D78" w:rsidRDefault="007F7D78" w:rsidP="007F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Статей, под которые рискует попасть недобросовестный продавец, станет гораздо больше. Например, штраф будет грозить тому магазину, где в кассе не найдется сдачи с крупной купюры. Отказ принять назад бракованный или просто не </w:t>
      </w:r>
      <w:proofErr w:type="spellStart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подошедний</w:t>
      </w:r>
      <w:proofErr w:type="spellEnd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 тоже подведет коммерсантов под санкции. Проект нового КоАП сейчас дорабатывается в министерстве юстиции. Одна из принципиальных новаций: фактически расширяется административная ответственность в сфере защиты потребителей.</w:t>
      </w:r>
    </w:p>
    <w:p w:rsidR="007F7D78" w:rsidRPr="007F7D78" w:rsidRDefault="007F7D78" w:rsidP="007F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в законе не так много статей, которые можно вменить продавцу-нарушителю, да и применяются они не так часто, как хотелось бы.</w:t>
      </w:r>
    </w:p>
    <w:p w:rsidR="007F7D78" w:rsidRPr="007F7D78" w:rsidRDefault="007F7D78" w:rsidP="007F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есть старая проблема - обвес или обсчет. Все мы знаем, что килограмм картошки на рынке вполне может похудеть на сто-двести граммов. А выставленный счет может вырасти на несколько процентов, а то и в несколько раз за счет покупок, которые человек не делал. Или вдруг выяснится, что цена товара выросла за те несколько минут, что гражданин шел до кассы.</w:t>
      </w:r>
    </w:p>
    <w:p w:rsidR="007F7D78" w:rsidRPr="007F7D78" w:rsidRDefault="007F7D78" w:rsidP="007F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часто случаются такие казусы? Если верить статистике Судебного департамента при Верховном суде РФ, то нас практически не обманывают. За год суды наказали 15 юридических лиц и 60 человек по статье КоАП "Обман потребителей".</w:t>
      </w:r>
    </w:p>
    <w:p w:rsidR="007F7D78" w:rsidRPr="007F7D78" w:rsidRDefault="007F7D78" w:rsidP="007F7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Правовые аспекты защиты прав потребителей эксперты "РГ" </w:t>
      </w:r>
      <w:hyperlink r:id="rId5" w:history="1">
        <w:r w:rsidRPr="007F7D7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разбирают</w:t>
        </w:r>
      </w:hyperlink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рубрике "</w:t>
      </w:r>
      <w:proofErr w:type="spellStart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Юрконсультация</w:t>
      </w:r>
      <w:proofErr w:type="spellEnd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7F7D78" w:rsidRPr="007F7D78" w:rsidRDefault="007F7D78" w:rsidP="007F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есть и другая проблема: за некоторые нарушения сегодня вообще не предусмотрено никакое наказание. Часто получается, что покупатель вроде и защищен Законом о защите прав потребителей, но в то же время и не защищен.</w:t>
      </w:r>
    </w:p>
    <w:p w:rsidR="007F7D78" w:rsidRPr="007F7D78" w:rsidRDefault="007F7D78" w:rsidP="007F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имеется в виду? По закону, например, покупатель без объяснения причин может вернуть не подошедший по каким-то причинам товар, купленный в магазине, в течение 14 дней, а в интернете - в течение 7 дней. </w:t>
      </w:r>
      <w:proofErr w:type="gramStart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продавец обязан этот товар принять, заменить на аналогичный или вернуть деньги.</w:t>
      </w:r>
      <w:proofErr w:type="gramEnd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магазины могут и увеличить срок возврата товара. К примеру, популярная сеть товаров для дома и офиса принимает товар обратно в течение 100 дней. Однако если вдруг продавец не </w:t>
      </w:r>
      <w:proofErr w:type="gramStart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захочет</w:t>
      </w:r>
      <w:proofErr w:type="gramEnd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принять разонравившееся платье или не подошедший по размеру ковер в гостиную, ему за это ничего не будет.</w:t>
      </w:r>
    </w:p>
    <w:p w:rsidR="007F7D78" w:rsidRPr="007F7D78" w:rsidRDefault="007F7D78" w:rsidP="007F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</w:t>
      </w:r>
      <w:proofErr w:type="gramStart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административной ответственности за отказ продавца взять</w:t>
      </w:r>
      <w:proofErr w:type="gramEnd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обратно купленную вещь, признают в </w:t>
      </w:r>
      <w:proofErr w:type="spellStart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Роспотребнадзоре</w:t>
      </w:r>
      <w:proofErr w:type="spellEnd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 может придумать массу причин, почему не хочет этого делать: нарушена целостность упаковки, товар выглядит поношенным, покупатель сам виноват, что купленный вчера электрочайник сразу же перегорел. Не </w:t>
      </w:r>
      <w:proofErr w:type="gramStart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довольны</w:t>
      </w:r>
      <w:proofErr w:type="gramEnd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идите в суд!</w:t>
      </w:r>
    </w:p>
    <w:p w:rsidR="007F7D78" w:rsidRPr="007F7D78" w:rsidRDefault="007F7D78" w:rsidP="007F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Как признает глава Союза потребителей России Петр </w:t>
      </w:r>
      <w:proofErr w:type="spellStart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Шелищ</w:t>
      </w:r>
      <w:proofErr w:type="spellEnd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недобросовестные продавцы прекрасно понимают, что большинство людей ни в какой суд не пойдут. Поругаются с продавцом, напишут массу претензий, но на этом все и закончится. Поэтому так часто и можно встретить в нашей торговле откровенно некачественный или бракованный товар. Продавцы изначально знают, что не примут его обратно и за это их не оштрафуют.</w:t>
      </w:r>
    </w:p>
    <w:p w:rsidR="007F7D78" w:rsidRPr="007F7D78" w:rsidRDefault="007F7D78" w:rsidP="007F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новом КоАПе за нарушение правил продажи товаров, а именно к ним относится отказ принять товар обратно, предусмотрен штраф до 30 тысяч рублей. Он вполне может отрезвить продавцов, так как многие возвращаемые товары таких денег не стоят.</w:t>
      </w:r>
    </w:p>
    <w:p w:rsidR="007F7D78" w:rsidRPr="007F7D78" w:rsidRDefault="007F7D78" w:rsidP="007F7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за некоторые нарушения для продавцов в законе нет штрафов, покупателю надо идти в суд</w:t>
      </w:r>
    </w:p>
    <w:p w:rsidR="007F7D78" w:rsidRPr="007F7D78" w:rsidRDefault="007F7D78" w:rsidP="007F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Петр </w:t>
      </w:r>
      <w:proofErr w:type="spellStart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Шелищ</w:t>
      </w:r>
      <w:proofErr w:type="spellEnd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называет и другие моменты, которые сейчас в законе есть, но штрафы за них не предусмотрены, поэтому они и работают довольно слабо. Например, покупателю нельзя навязывать при продаже одного товара другие товары и услуги. Но на практике мы то и дело слышим: а не хотите ли купить вот еще это, а не желаете ли товар по акции? За навязывание предлагается штрафовать, причем максимальный размер штрафа может составить 300 тысяч рублей.</w:t>
      </w:r>
    </w:p>
    <w:p w:rsidR="007F7D78" w:rsidRPr="007F7D78" w:rsidRDefault="007F7D78" w:rsidP="007F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еще один интересный момент. Нередко на кассе, даже в больших магазинах, можно услышать: извините, у нас сдачи нет. Но в России наличные никто не отменял. Поэтому подход предлагается строгий: нет сдачи - штраф 50 тысяч рублей. Такая санкция прописана в новом КоАПе. Если закон </w:t>
      </w:r>
      <w:proofErr w:type="gramStart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примут</w:t>
      </w:r>
      <w:proofErr w:type="gramEnd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норма в нем сохранится, можно будет смело ходить с крупными купюрами в кармане. Если у продавца нет размена, ему придется пойти и где-то разменять. В любом случае крупные купюры в кармане человека перестанут быть его личной проблемой. Пока же за отказ обслужить покупателя из-за отсутствия денег в кассе, санкций нет, и, что греха таить, покупая зажигалку или жевательную резинку, иным покупателям приходится стесняться своих пятитысячных бумажек.</w:t>
      </w:r>
    </w:p>
    <w:p w:rsidR="007F7D78" w:rsidRPr="007F7D78" w:rsidRDefault="007F7D78" w:rsidP="007F7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предлагаемым нормам за отказ принять обратно товар без уважительных причин продавцу может грозить штраф до 30 тысяч рублей</w:t>
      </w:r>
    </w:p>
    <w:p w:rsidR="007F7D78" w:rsidRPr="007F7D78" w:rsidRDefault="007F7D78" w:rsidP="007F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"Принципиальный недостаток действующей редакции Кодекса об административных правонарушениях - фактическое дублирование составов многих </w:t>
      </w:r>
      <w:proofErr w:type="gramStart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статей</w:t>
      </w:r>
      <w:proofErr w:type="gramEnd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значительном различии предельных размеров предусмотренных ими санкций. Максимальные штрафы по соответствующим статьям могут отличаться в десять и более раз. Это чревато произволом и коррупцией в применении. В новой редакции КоАПа все более четко структурировано", - добавляет </w:t>
      </w:r>
      <w:proofErr w:type="spellStart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Шелищ</w:t>
      </w:r>
      <w:proofErr w:type="spellEnd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F7D78" w:rsidRPr="007F7D78" w:rsidRDefault="007F7D78" w:rsidP="007F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Роспотребнадзоре</w:t>
      </w:r>
      <w:proofErr w:type="spellEnd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обращают внимание еще на один принципиальный момент. Сегодня все чаще потребитель не может заключить договор, если настаивает убрать из него условия о передаче своих персональных данных продавцу или исполнителю услуг. В новом КоАПе прописано, что если персональные </w:t>
      </w:r>
      <w:proofErr w:type="gramStart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</w:t>
      </w:r>
      <w:proofErr w:type="gramEnd"/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общем-то продавцу или исполнителю не нужны, если это не банковский договор, не договор по подключению мобильных сетей и так далее, то отказ от заключения договора по причине непредставления таких данных может наказываться штрафом до полумиллиона.</w:t>
      </w:r>
    </w:p>
    <w:p w:rsidR="007F7D78" w:rsidRPr="007F7D78" w:rsidRDefault="007F7D78" w:rsidP="007F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Кстати, по данным Судебного департамента при Верховном суде России, в прошлом году в гражданском процессе было рассмотрено 245 тысяч споров в сфере защиты прав </w:t>
      </w:r>
      <w:r w:rsidRPr="007F7D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потребителей, удовлетворено 198 тысяч требований потребителей. Всего с недобросовестных продавцов взыскано 30,8 миллиарда рублей. Как подчеркивают эксперты, в случае принятия КоАП в суды за компенсациями могут пойти люди, которым отказали в обслуживании из-за того, что нет сдачи или как-то еще обидели. А постановления о привлечении продавцов к административной ответственности будут доказательствами, что права потребителя действительно были нарушены.</w:t>
      </w:r>
    </w:p>
    <w:p w:rsidR="007F7D78" w:rsidRDefault="007F7D78" w:rsidP="007F7D78">
      <w:r>
        <w:t xml:space="preserve">Источник: </w:t>
      </w:r>
      <w:r w:rsidRPr="00613364">
        <w:t>https://rg.ru/</w:t>
      </w:r>
    </w:p>
    <w:p w:rsidR="006956B5" w:rsidRDefault="006956B5">
      <w:bookmarkStart w:id="0" w:name="_GoBack"/>
      <w:bookmarkEnd w:id="0"/>
    </w:p>
    <w:sectPr w:rsidR="00695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D78"/>
    <w:rsid w:val="006956B5"/>
    <w:rsid w:val="007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7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7D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7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7D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1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3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40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66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59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58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5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65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58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55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14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5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72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09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70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9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8150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26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17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741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26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367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134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97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43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694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6829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43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339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2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202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751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5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7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5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03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910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385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avo.rg.ru/tag/38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971</Words>
  <Characters>5537</Characters>
  <Application>Microsoft Office Word</Application>
  <DocSecurity>0</DocSecurity>
  <Lines>46</Lines>
  <Paragraphs>12</Paragraphs>
  <ScaleCrop>false</ScaleCrop>
  <Company/>
  <LinksUpToDate>false</LinksUpToDate>
  <CharactersWithSpaces>6496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2020-08-24T13:39:00Z</dcterms:created>
  <dcterms:modified xsi:type="dcterms:W3CDTF">2020-08-24T13:42:00Z</dcterms:modified>
</cp:coreProperties>
</file>